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B5" w:rsidRPr="009E5ECD" w:rsidRDefault="009E5ECD" w:rsidP="00FE2BB5">
      <w:pPr>
        <w:jc w:val="center"/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</w:pPr>
      <w:r w:rsidRPr="009E5ECD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Academic</w:t>
      </w:r>
      <w:r w:rsidRPr="009E5EC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E5ECD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discipline</w:t>
      </w:r>
      <w:r w:rsidRPr="009E5EC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Pr="009E5ECD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"</w:t>
      </w:r>
      <w:r w:rsidR="00F530EF" w:rsidRPr="00F530EF">
        <w:rPr>
          <w:rStyle w:val="ezkurwreuab5ozgtqnkl"/>
          <w:lang w:val="en-US"/>
        </w:rPr>
        <w:t xml:space="preserve"> </w:t>
      </w:r>
      <w:bookmarkStart w:id="0" w:name="_GoBack"/>
      <w:r w:rsidR="00F530EF" w:rsidRPr="00F530EF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Psychology</w:t>
      </w:r>
      <w:proofErr w:type="gramEnd"/>
      <w:r w:rsidR="00F530EF" w:rsidRPr="00F530E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of </w:t>
      </w:r>
      <w:r w:rsidR="00F530EF" w:rsidRPr="00F530EF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physical</w:t>
      </w:r>
      <w:r w:rsidR="00F530EF" w:rsidRPr="00F530E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F530EF" w:rsidRPr="00F530EF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culture</w:t>
      </w:r>
      <w:r w:rsidR="00F530EF" w:rsidRPr="00F530E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F530EF" w:rsidRPr="00F530EF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and</w:t>
      </w:r>
      <w:r w:rsidR="00F530EF" w:rsidRPr="00F530E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F530EF" w:rsidRPr="00F530EF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sports</w:t>
      </w:r>
      <w:r w:rsidR="00F530EF" w:rsidRPr="009E5EC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bookmarkEnd w:id="0"/>
      <w:r w:rsidRPr="009E5ECD">
        <w:rPr>
          <w:rFonts w:ascii="Times New Roman" w:hAnsi="Times New Roman" w:cs="Times New Roman"/>
          <w:b/>
          <w:sz w:val="28"/>
          <w:szCs w:val="28"/>
          <w:lang w:val="en-US"/>
        </w:rPr>
        <w:t>"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3"/>
        <w:gridCol w:w="5704"/>
      </w:tblGrid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FE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place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structural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scheme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</w:p>
        </w:tc>
        <w:tc>
          <w:tcPr>
            <w:tcW w:w="5704" w:type="dxa"/>
            <w:shd w:val="clear" w:color="auto" w:fill="auto"/>
          </w:tcPr>
          <w:p w:rsid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1-03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02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01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"Physical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717C51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Specialty: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6-05-0115-01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field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physical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culture</w:t>
            </w:r>
            <w:r w:rsidR="002F1A6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  <w:p w:rsidR="00FE2BB5" w:rsidRPr="00F530EF" w:rsidRDefault="00F530EF" w:rsidP="000F1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F530E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 </w:t>
            </w:r>
            <w:r w:rsidRPr="00F530EF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component</w:t>
            </w:r>
            <w:r w:rsidRPr="00F530E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a </w:t>
            </w:r>
            <w:r w:rsidRPr="00F530EF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530E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F530E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institution.</w:t>
            </w:r>
            <w:r w:rsidRPr="00F530E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30EF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Psychological</w:t>
            </w:r>
            <w:proofErr w:type="spellEnd"/>
            <w:r w:rsidRPr="00F530E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530EF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module</w:t>
            </w:r>
            <w:proofErr w:type="spellEnd"/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Summary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F530EF" w:rsidRDefault="00F530EF" w:rsidP="009E5ECD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530EF">
              <w:rPr>
                <w:sz w:val="28"/>
                <w:szCs w:val="28"/>
                <w:lang w:val="en-US"/>
              </w:rPr>
              <w:t xml:space="preserve">The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study</w:t>
            </w:r>
            <w:r w:rsidRPr="00F530EF">
              <w:rPr>
                <w:sz w:val="28"/>
                <w:szCs w:val="28"/>
                <w:lang w:val="en-US"/>
              </w:rPr>
              <w:t xml:space="preserve"> of the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patterns</w:t>
            </w:r>
            <w:r w:rsidRPr="00F530EF">
              <w:rPr>
                <w:sz w:val="28"/>
                <w:szCs w:val="28"/>
                <w:lang w:val="en-US"/>
              </w:rPr>
              <w:t xml:space="preserve"> of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manifestation,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development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formation</w:t>
            </w:r>
            <w:r w:rsidRPr="00F530EF">
              <w:rPr>
                <w:sz w:val="28"/>
                <w:szCs w:val="28"/>
                <w:lang w:val="en-US"/>
              </w:rPr>
              <w:t xml:space="preserve"> of the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human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psyche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specific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conditions</w:t>
            </w:r>
            <w:r w:rsidRPr="00F530EF">
              <w:rPr>
                <w:sz w:val="28"/>
                <w:szCs w:val="28"/>
                <w:lang w:val="en-US"/>
              </w:rPr>
              <w:t xml:space="preserve"> of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education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sports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under</w:t>
            </w:r>
            <w:r w:rsidRPr="00F530EF">
              <w:rPr>
                <w:sz w:val="28"/>
                <w:szCs w:val="28"/>
                <w:lang w:val="en-US"/>
              </w:rPr>
              <w:t xml:space="preserve"> the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influence</w:t>
            </w:r>
            <w:r w:rsidRPr="00F530EF">
              <w:rPr>
                <w:sz w:val="28"/>
                <w:szCs w:val="28"/>
                <w:lang w:val="en-US"/>
              </w:rPr>
              <w:t xml:space="preserve"> of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educational,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training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competitive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activities,</w:t>
            </w:r>
            <w:r w:rsidRPr="00F530EF">
              <w:rPr>
                <w:sz w:val="28"/>
                <w:szCs w:val="28"/>
                <w:lang w:val="en-US"/>
              </w:rPr>
              <w:t xml:space="preserve"> the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use</w:t>
            </w:r>
            <w:r w:rsidRPr="00F530EF">
              <w:rPr>
                <w:sz w:val="28"/>
                <w:szCs w:val="28"/>
                <w:lang w:val="en-US"/>
              </w:rPr>
              <w:t xml:space="preserve"> of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psychological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knowledge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F530EF">
              <w:rPr>
                <w:sz w:val="28"/>
                <w:szCs w:val="28"/>
                <w:lang w:val="en-US"/>
              </w:rPr>
              <w:t xml:space="preserve"> the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activities</w:t>
            </w:r>
            <w:r w:rsidRPr="00F530EF">
              <w:rPr>
                <w:sz w:val="28"/>
                <w:szCs w:val="28"/>
                <w:lang w:val="en-US"/>
              </w:rPr>
              <w:t xml:space="preserve"> of a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teacher,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F530EF">
              <w:rPr>
                <w:sz w:val="28"/>
                <w:szCs w:val="28"/>
                <w:lang w:val="en-US"/>
              </w:rPr>
              <w:t xml:space="preserve"> the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formation</w:t>
            </w:r>
            <w:r w:rsidRPr="00F530EF">
              <w:rPr>
                <w:sz w:val="28"/>
                <w:szCs w:val="28"/>
                <w:lang w:val="en-US"/>
              </w:rPr>
              <w:t xml:space="preserve"> of the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personality</w:t>
            </w:r>
            <w:r w:rsidRPr="00F530EF">
              <w:rPr>
                <w:sz w:val="28"/>
                <w:szCs w:val="28"/>
                <w:lang w:val="en-US"/>
              </w:rPr>
              <w:t xml:space="preserve"> of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students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F530EF">
              <w:rPr>
                <w:sz w:val="28"/>
                <w:szCs w:val="28"/>
                <w:lang w:val="en-US"/>
              </w:rPr>
              <w:t xml:space="preserve"> the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process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education,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is</w:t>
            </w:r>
            <w:r w:rsidRPr="00F530EF">
              <w:rPr>
                <w:sz w:val="28"/>
                <w:szCs w:val="28"/>
                <w:lang w:val="en-US"/>
              </w:rPr>
              <w:t xml:space="preserve"> the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content</w:t>
            </w:r>
            <w:r w:rsidRPr="00F530EF">
              <w:rPr>
                <w:sz w:val="28"/>
                <w:szCs w:val="28"/>
                <w:lang w:val="en-US"/>
              </w:rPr>
              <w:t xml:space="preserve"> of the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course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"Psychology</w:t>
            </w:r>
            <w:r w:rsidRPr="00F530EF">
              <w:rPr>
                <w:sz w:val="28"/>
                <w:szCs w:val="28"/>
                <w:lang w:val="en-US"/>
              </w:rPr>
              <w:t xml:space="preserve"> of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culture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sports".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Providing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psychological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knowledge</w:t>
            </w:r>
            <w:r w:rsidRPr="00F530EF">
              <w:rPr>
                <w:sz w:val="28"/>
                <w:szCs w:val="28"/>
                <w:lang w:val="en-US"/>
              </w:rPr>
              <w:t xml:space="preserve"> to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future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specialists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F530EF">
              <w:rPr>
                <w:sz w:val="28"/>
                <w:szCs w:val="28"/>
                <w:lang w:val="en-US"/>
              </w:rPr>
              <w:t xml:space="preserve"> the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field</w:t>
            </w:r>
            <w:r w:rsidRPr="00F530EF">
              <w:rPr>
                <w:sz w:val="28"/>
                <w:szCs w:val="28"/>
                <w:lang w:val="en-US"/>
              </w:rPr>
              <w:t xml:space="preserve"> of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education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connection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with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professional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orientation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professional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selection,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as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well</w:t>
            </w:r>
            <w:r w:rsidRPr="00F530EF">
              <w:rPr>
                <w:sz w:val="28"/>
                <w:szCs w:val="28"/>
                <w:lang w:val="en-US"/>
              </w:rPr>
              <w:t xml:space="preserve"> as the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formation</w:t>
            </w:r>
            <w:r w:rsidRPr="00F530EF">
              <w:rPr>
                <w:sz w:val="28"/>
                <w:szCs w:val="28"/>
                <w:lang w:val="en-US"/>
              </w:rPr>
              <w:t xml:space="preserve"> of the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character</w:t>
            </w:r>
            <w:r w:rsidRPr="00F530EF">
              <w:rPr>
                <w:sz w:val="28"/>
                <w:szCs w:val="28"/>
                <w:lang w:val="en-US"/>
              </w:rPr>
              <w:t xml:space="preserve"> of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students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F530EF">
              <w:rPr>
                <w:sz w:val="28"/>
                <w:szCs w:val="28"/>
                <w:lang w:val="en-US"/>
              </w:rPr>
              <w:t xml:space="preserve"> the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process</w:t>
            </w:r>
            <w:r w:rsidRPr="00F530EF">
              <w:rPr>
                <w:sz w:val="28"/>
                <w:szCs w:val="28"/>
                <w:lang w:val="en-US"/>
              </w:rPr>
              <w:t xml:space="preserve"> of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education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upbringing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strengthens</w:t>
            </w:r>
            <w:r w:rsidRPr="00F530EF">
              <w:rPr>
                <w:sz w:val="28"/>
                <w:szCs w:val="28"/>
                <w:lang w:val="en-US"/>
              </w:rPr>
              <w:t xml:space="preserve"> the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professional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training</w:t>
            </w:r>
            <w:r w:rsidRPr="00F530EF">
              <w:rPr>
                <w:sz w:val="28"/>
                <w:szCs w:val="28"/>
                <w:lang w:val="en-US"/>
              </w:rPr>
              <w:t xml:space="preserve"> of a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teacher.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Emerging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competencies</w:t>
            </w:r>
            <w:proofErr w:type="spellEnd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learning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outcomes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F530EF" w:rsidRDefault="00F530EF" w:rsidP="00F530EF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  <w:lang w:val="en-US" w:eastAsia="en-US"/>
              </w:rPr>
            </w:pPr>
            <w:r w:rsidRPr="00F530EF">
              <w:rPr>
                <w:sz w:val="28"/>
                <w:szCs w:val="28"/>
                <w:lang w:val="en-US"/>
              </w:rPr>
              <w:t xml:space="preserve">to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know:</w:t>
            </w:r>
            <w:r w:rsidRPr="00F530EF">
              <w:rPr>
                <w:sz w:val="28"/>
                <w:szCs w:val="28"/>
                <w:lang w:val="en-US"/>
              </w:rPr>
              <w:t xml:space="preserve"> the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psychological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characteristics</w:t>
            </w:r>
            <w:r w:rsidRPr="00F530EF">
              <w:rPr>
                <w:sz w:val="28"/>
                <w:szCs w:val="28"/>
                <w:lang w:val="en-US"/>
              </w:rPr>
              <w:t xml:space="preserve"> of a physical education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teacher,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students,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as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well</w:t>
            </w:r>
            <w:r w:rsidRPr="00F530EF">
              <w:rPr>
                <w:sz w:val="28"/>
                <w:szCs w:val="28"/>
                <w:lang w:val="en-US"/>
              </w:rPr>
              <w:t xml:space="preserve"> as the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pedagogical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process</w:t>
            </w:r>
            <w:r w:rsidRPr="00F530EF">
              <w:rPr>
                <w:sz w:val="28"/>
                <w:szCs w:val="28"/>
                <w:lang w:val="en-US"/>
              </w:rPr>
              <w:t xml:space="preserve"> of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teaching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educating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students;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normative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normative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legal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documents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related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to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education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its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reform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F530EF">
              <w:rPr>
                <w:sz w:val="28"/>
                <w:szCs w:val="28"/>
                <w:lang w:val="en-US"/>
              </w:rPr>
              <w:t xml:space="preserve"> the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Republic</w:t>
            </w:r>
            <w:r w:rsidRPr="00F530EF">
              <w:rPr>
                <w:sz w:val="28"/>
                <w:szCs w:val="28"/>
                <w:lang w:val="en-US"/>
              </w:rPr>
              <w:t xml:space="preserve"> of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Belarus;</w:t>
            </w:r>
            <w:r w:rsidRPr="00F530EF">
              <w:rPr>
                <w:sz w:val="28"/>
                <w:szCs w:val="28"/>
                <w:lang w:val="en-US"/>
              </w:rPr>
              <w:t xml:space="preserve"> the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history,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principles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methods</w:t>
            </w:r>
            <w:r w:rsidRPr="00F530EF">
              <w:rPr>
                <w:sz w:val="28"/>
                <w:szCs w:val="28"/>
                <w:lang w:val="en-US"/>
              </w:rPr>
              <w:t xml:space="preserve"> of the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domestic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system</w:t>
            </w:r>
            <w:r w:rsidRPr="00F530EF">
              <w:rPr>
                <w:sz w:val="28"/>
                <w:szCs w:val="28"/>
                <w:lang w:val="en-US"/>
              </w:rPr>
              <w:t xml:space="preserve"> of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education</w:t>
            </w:r>
            <w:r w:rsidRPr="00F530EF">
              <w:rPr>
                <w:sz w:val="28"/>
                <w:szCs w:val="28"/>
                <w:lang w:val="en-US"/>
              </w:rPr>
              <w:t xml:space="preserve"> of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various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populations,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their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role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place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F530EF">
              <w:rPr>
                <w:sz w:val="28"/>
                <w:szCs w:val="28"/>
                <w:lang w:val="en-US"/>
              </w:rPr>
              <w:t xml:space="preserve"> the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general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system</w:t>
            </w:r>
            <w:r w:rsidRPr="00F530EF">
              <w:rPr>
                <w:sz w:val="28"/>
                <w:szCs w:val="28"/>
                <w:lang w:val="en-US"/>
              </w:rPr>
              <w:t xml:space="preserve"> of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culture;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features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activities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education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sports</w:t>
            </w:r>
            <w:r w:rsidRPr="00F530EF">
              <w:rPr>
                <w:sz w:val="28"/>
                <w:szCs w:val="28"/>
                <w:lang w:val="en-US"/>
              </w:rPr>
              <w:t xml:space="preserve">;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socio-psychological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features</w:t>
            </w:r>
            <w:r w:rsidRPr="00F530EF">
              <w:rPr>
                <w:sz w:val="28"/>
                <w:szCs w:val="28"/>
                <w:lang w:val="en-US"/>
              </w:rPr>
              <w:t xml:space="preserve"> of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sports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groups,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modern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methods</w:t>
            </w:r>
            <w:r w:rsidRPr="00F530EF">
              <w:rPr>
                <w:sz w:val="28"/>
                <w:szCs w:val="28"/>
                <w:lang w:val="en-US"/>
              </w:rPr>
              <w:t xml:space="preserve"> of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lastRenderedPageBreak/>
              <w:t>forecasting,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organization,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accounting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control</w:t>
            </w:r>
            <w:r w:rsidRPr="00F530EF">
              <w:rPr>
                <w:sz w:val="28"/>
                <w:szCs w:val="28"/>
                <w:lang w:val="en-US"/>
              </w:rPr>
              <w:t xml:space="preserve"> of the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process</w:t>
            </w:r>
            <w:r w:rsidRPr="00F530EF">
              <w:rPr>
                <w:sz w:val="28"/>
                <w:szCs w:val="28"/>
                <w:lang w:val="en-US"/>
              </w:rPr>
              <w:t xml:space="preserve"> of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education,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F530EF">
              <w:rPr>
                <w:sz w:val="28"/>
                <w:szCs w:val="28"/>
                <w:lang w:val="en-US"/>
              </w:rPr>
              <w:t xml:space="preserve"> culture and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recreation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work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sports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training;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fundamentals</w:t>
            </w:r>
            <w:r w:rsidRPr="00F530EF">
              <w:rPr>
                <w:sz w:val="28"/>
                <w:szCs w:val="28"/>
                <w:lang w:val="en-US"/>
              </w:rPr>
              <w:t xml:space="preserve"> of </w:t>
            </w:r>
            <w:proofErr w:type="spellStart"/>
            <w:r w:rsidRPr="00F530EF">
              <w:rPr>
                <w:rStyle w:val="ezkurwreuab5ozgtqnkl"/>
                <w:sz w:val="28"/>
                <w:szCs w:val="28"/>
                <w:lang w:val="en-US"/>
              </w:rPr>
              <w:t>psychoregulation</w:t>
            </w:r>
            <w:proofErr w:type="spellEnd"/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30EF">
              <w:rPr>
                <w:rStyle w:val="ezkurwreuab5ozgtqnkl"/>
                <w:sz w:val="28"/>
                <w:szCs w:val="28"/>
                <w:lang w:val="en-US"/>
              </w:rPr>
              <w:t>psychohygiene</w:t>
            </w:r>
            <w:proofErr w:type="spellEnd"/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sports,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forms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methods</w:t>
            </w:r>
            <w:r w:rsidRPr="00F530EF">
              <w:rPr>
                <w:sz w:val="28"/>
                <w:szCs w:val="28"/>
                <w:lang w:val="en-US"/>
              </w:rPr>
              <w:t xml:space="preserve"> of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control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self</w:t>
            </w:r>
            <w:r w:rsidRPr="00F530EF">
              <w:rPr>
                <w:sz w:val="28"/>
                <w:szCs w:val="28"/>
                <w:lang w:val="en-US"/>
              </w:rPr>
              <w:t xml:space="preserve">-control of the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level</w:t>
            </w:r>
            <w:r w:rsidRPr="00F530EF">
              <w:rPr>
                <w:sz w:val="28"/>
                <w:szCs w:val="28"/>
                <w:lang w:val="en-US"/>
              </w:rPr>
              <w:t xml:space="preserve"> of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fitness;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psychological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foundations</w:t>
            </w:r>
            <w:r w:rsidRPr="00F530EF">
              <w:rPr>
                <w:sz w:val="28"/>
                <w:szCs w:val="28"/>
                <w:lang w:val="en-US"/>
              </w:rPr>
              <w:t xml:space="preserve"> of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sports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didactics.</w:t>
            </w:r>
            <w:r w:rsidRPr="00F530EF">
              <w:rPr>
                <w:sz w:val="28"/>
                <w:szCs w:val="28"/>
                <w:lang w:val="en-US"/>
              </w:rPr>
              <w:t xml:space="preserve"> be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able</w:t>
            </w:r>
            <w:r w:rsidRPr="00F530EF">
              <w:rPr>
                <w:sz w:val="28"/>
                <w:szCs w:val="28"/>
                <w:lang w:val="en-US"/>
              </w:rPr>
              <w:t xml:space="preserve"> to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: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analyze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pedagogical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situations,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apply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psychological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knowledge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F530EF">
              <w:rPr>
                <w:sz w:val="28"/>
                <w:szCs w:val="28"/>
                <w:lang w:val="en-US"/>
              </w:rPr>
              <w:t xml:space="preserve"> the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practice</w:t>
            </w:r>
            <w:r w:rsidRPr="00F530EF">
              <w:rPr>
                <w:sz w:val="28"/>
                <w:szCs w:val="28"/>
                <w:lang w:val="en-US"/>
              </w:rPr>
              <w:t xml:space="preserve"> of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communication,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education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upbringing</w:t>
            </w:r>
            <w:r w:rsidRPr="00F530EF">
              <w:rPr>
                <w:sz w:val="28"/>
                <w:szCs w:val="28"/>
                <w:lang w:val="en-US"/>
              </w:rPr>
              <w:t xml:space="preserve">;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apply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modern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methods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adequate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to</w:t>
            </w:r>
            <w:r w:rsidRPr="00F530EF">
              <w:rPr>
                <w:sz w:val="28"/>
                <w:szCs w:val="28"/>
                <w:lang w:val="en-US"/>
              </w:rPr>
              <w:t xml:space="preserve"> the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tasks</w:t>
            </w:r>
            <w:r w:rsidRPr="00F530EF">
              <w:rPr>
                <w:sz w:val="28"/>
                <w:szCs w:val="28"/>
                <w:lang w:val="en-US"/>
              </w:rPr>
              <w:t xml:space="preserve"> set in physical education and sports classes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using</w:t>
            </w:r>
            <w:r w:rsidRPr="00F530EF">
              <w:rPr>
                <w:sz w:val="28"/>
                <w:szCs w:val="28"/>
                <w:lang w:val="en-US"/>
              </w:rPr>
              <w:t xml:space="preserve"> the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psychological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foundations</w:t>
            </w:r>
            <w:r w:rsidRPr="00F530EF">
              <w:rPr>
                <w:sz w:val="28"/>
                <w:szCs w:val="28"/>
                <w:lang w:val="en-US"/>
              </w:rPr>
              <w:t xml:space="preserve"> of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training;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use</w:t>
            </w:r>
            <w:r w:rsidRPr="00F530EF">
              <w:rPr>
                <w:sz w:val="28"/>
                <w:szCs w:val="28"/>
                <w:lang w:val="en-US"/>
              </w:rPr>
              <w:t xml:space="preserve"> a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variety</w:t>
            </w:r>
            <w:r w:rsidRPr="00F530EF">
              <w:rPr>
                <w:sz w:val="28"/>
                <w:szCs w:val="28"/>
                <w:lang w:val="en-US"/>
              </w:rPr>
              <w:t xml:space="preserve"> of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forms</w:t>
            </w:r>
            <w:r w:rsidRPr="00F530EF">
              <w:rPr>
                <w:sz w:val="28"/>
                <w:szCs w:val="28"/>
                <w:lang w:val="en-US"/>
              </w:rPr>
              <w:t xml:space="preserve"> of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classes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taking</w:t>
            </w:r>
            <w:r w:rsidRPr="00F530EF">
              <w:rPr>
                <w:sz w:val="28"/>
                <w:szCs w:val="28"/>
                <w:lang w:val="en-US"/>
              </w:rPr>
              <w:t xml:space="preserve"> into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account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age,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530EF">
              <w:rPr>
                <w:rStyle w:val="ezkurwreuab5ozgtqnkl"/>
                <w:sz w:val="28"/>
                <w:szCs w:val="28"/>
                <w:lang w:val="en-US"/>
              </w:rPr>
              <w:t>morpho</w:t>
            </w:r>
            <w:proofErr w:type="spellEnd"/>
            <w:r w:rsidRPr="00F530EF">
              <w:rPr>
                <w:rStyle w:val="ezkurwreuab5ozgtqnkl"/>
                <w:sz w:val="28"/>
                <w:szCs w:val="28"/>
                <w:lang w:val="en-US"/>
              </w:rPr>
              <w:t>-functional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individual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psychological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characteristics</w:t>
            </w:r>
            <w:r w:rsidRPr="00F530EF">
              <w:rPr>
                <w:sz w:val="28"/>
                <w:szCs w:val="28"/>
                <w:lang w:val="en-US"/>
              </w:rPr>
              <w:t xml:space="preserve"> of those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engaged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culture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sports,</w:t>
            </w:r>
            <w:r w:rsidRPr="00F530EF">
              <w:rPr>
                <w:sz w:val="28"/>
                <w:szCs w:val="28"/>
                <w:lang w:val="en-US"/>
              </w:rPr>
              <w:t xml:space="preserve"> their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level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athletic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fitness,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health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status</w:t>
            </w:r>
            <w:r w:rsidRPr="00F530EF">
              <w:rPr>
                <w:sz w:val="28"/>
                <w:szCs w:val="28"/>
                <w:lang w:val="en-US"/>
              </w:rPr>
              <w:t xml:space="preserve">; </w:t>
            </w:r>
          </w:p>
        </w:tc>
      </w:tr>
      <w:tr w:rsidR="00E72ADF" w:rsidRPr="00D354BE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Prerequisites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B819D9" w:rsidRDefault="00F530EF" w:rsidP="00F530EF">
            <w:pPr>
              <w:pStyle w:val="a3"/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F530EF">
              <w:rPr>
                <w:rStyle w:val="ezkurwreuab5ozgtqnkl"/>
                <w:sz w:val="28"/>
                <w:szCs w:val="28"/>
                <w:lang w:val="en-US"/>
              </w:rPr>
              <w:t>Psychology,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Pedagogy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ru-RU"/>
              </w:rPr>
              <w:t>C</w:t>
            </w:r>
            <w:proofErr w:type="spellStart"/>
            <w:r w:rsidRPr="00FE2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omplexity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2F1A62" w:rsidRDefault="00F530EF" w:rsidP="00F530EF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F530EF">
              <w:rPr>
                <w:rStyle w:val="ezkurwreuab5ozgtqnkl"/>
                <w:sz w:val="28"/>
                <w:szCs w:val="28"/>
                <w:lang w:val="en-US"/>
              </w:rPr>
              <w:t>3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credits,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90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academic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hours,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F530EF">
              <w:rPr>
                <w:sz w:val="28"/>
                <w:szCs w:val="28"/>
                <w:lang w:val="en-US"/>
              </w:rPr>
              <w:t xml:space="preserve"> which 54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are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auditory,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32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hours</w:t>
            </w:r>
            <w:r w:rsidRPr="00F530EF">
              <w:rPr>
                <w:sz w:val="28"/>
                <w:szCs w:val="28"/>
                <w:lang w:val="en-US"/>
              </w:rPr>
              <w:t xml:space="preserve"> of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lectures,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22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hours</w:t>
            </w:r>
            <w:r w:rsidRPr="00F530EF">
              <w:rPr>
                <w:sz w:val="28"/>
                <w:szCs w:val="28"/>
                <w:lang w:val="en-US"/>
              </w:rPr>
              <w:t xml:space="preserve"> of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seminars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Semester(s),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requirements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forms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current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intermediate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certification</w:t>
            </w:r>
          </w:p>
        </w:tc>
        <w:tc>
          <w:tcPr>
            <w:tcW w:w="5704" w:type="dxa"/>
            <w:shd w:val="clear" w:color="auto" w:fill="auto"/>
          </w:tcPr>
          <w:p w:rsidR="00E72ADF" w:rsidRPr="00DB383F" w:rsidRDefault="00F530EF" w:rsidP="00F530EF">
            <w:pPr>
              <w:pStyle w:val="a3"/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F530EF">
              <w:rPr>
                <w:rStyle w:val="ezkurwreuab5ozgtqnkl"/>
                <w:sz w:val="28"/>
                <w:szCs w:val="28"/>
                <w:lang w:val="en-US"/>
              </w:rPr>
              <w:t>3rd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semester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credit,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classroom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supervision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(test,</w:t>
            </w:r>
            <w:r w:rsidRPr="00F530EF">
              <w:rPr>
                <w:sz w:val="28"/>
                <w:szCs w:val="28"/>
                <w:lang w:val="en-US"/>
              </w:rPr>
              <w:t xml:space="preserve"> </w:t>
            </w:r>
            <w:r w:rsidRPr="00F530EF">
              <w:rPr>
                <w:rStyle w:val="ezkurwreuab5ozgtqnkl"/>
                <w:sz w:val="28"/>
                <w:szCs w:val="28"/>
                <w:lang w:val="en-US"/>
              </w:rPr>
              <w:t>colloquium)</w:t>
            </w:r>
          </w:p>
        </w:tc>
      </w:tr>
    </w:tbl>
    <w:p w:rsidR="00FE2BB5" w:rsidRPr="00FE2BB5" w:rsidRDefault="00FE2BB5">
      <w:pPr>
        <w:rPr>
          <w:lang w:val="en-US"/>
        </w:rPr>
      </w:pPr>
    </w:p>
    <w:sectPr w:rsidR="00FE2BB5" w:rsidRPr="00FE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B5"/>
    <w:rsid w:val="000A7A68"/>
    <w:rsid w:val="000C3FD5"/>
    <w:rsid w:val="000D302F"/>
    <w:rsid w:val="000F19D9"/>
    <w:rsid w:val="00251576"/>
    <w:rsid w:val="002F1A62"/>
    <w:rsid w:val="0038099B"/>
    <w:rsid w:val="004532B5"/>
    <w:rsid w:val="006127C7"/>
    <w:rsid w:val="006F18AC"/>
    <w:rsid w:val="00706F8E"/>
    <w:rsid w:val="007164C4"/>
    <w:rsid w:val="007171AD"/>
    <w:rsid w:val="00717C51"/>
    <w:rsid w:val="00746C1A"/>
    <w:rsid w:val="00806529"/>
    <w:rsid w:val="00934952"/>
    <w:rsid w:val="00961CDC"/>
    <w:rsid w:val="009669DC"/>
    <w:rsid w:val="009E5ECD"/>
    <w:rsid w:val="00AE5D94"/>
    <w:rsid w:val="00B40B41"/>
    <w:rsid w:val="00B71B93"/>
    <w:rsid w:val="00B819D9"/>
    <w:rsid w:val="00D354BE"/>
    <w:rsid w:val="00D3638B"/>
    <w:rsid w:val="00DB383F"/>
    <w:rsid w:val="00E72ADF"/>
    <w:rsid w:val="00EE6D74"/>
    <w:rsid w:val="00F530EF"/>
    <w:rsid w:val="00FE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63D203-142D-4DD7-AF1A-C98F58E37653}"/>
</file>

<file path=customXml/itemProps2.xml><?xml version="1.0" encoding="utf-8"?>
<ds:datastoreItem xmlns:ds="http://schemas.openxmlformats.org/officeDocument/2006/customXml" ds:itemID="{2BC668CF-1F68-4585-8260-AA78F7C561DE}"/>
</file>

<file path=customXml/itemProps3.xml><?xml version="1.0" encoding="utf-8"?>
<ds:datastoreItem xmlns:ds="http://schemas.openxmlformats.org/officeDocument/2006/customXml" ds:itemID="{232D7765-977D-4AAC-A0EB-D4B628F005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molchvitaly@yandex.ru</cp:lastModifiedBy>
  <cp:revision>2</cp:revision>
  <dcterms:created xsi:type="dcterms:W3CDTF">2024-10-06T19:58:00Z</dcterms:created>
  <dcterms:modified xsi:type="dcterms:W3CDTF">2024-10-06T19:58:00Z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